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BE34" w14:textId="77777777" w:rsidR="002378C3" w:rsidRPr="002378C3" w:rsidRDefault="002378C3" w:rsidP="002378C3">
      <w:pPr>
        <w:rPr>
          <w:b/>
          <w:bCs/>
        </w:rPr>
      </w:pPr>
      <w:r w:rsidRPr="002378C3">
        <w:rPr>
          <w:b/>
          <w:bCs/>
        </w:rPr>
        <w:t xml:space="preserve">Natur und deutsche Geschichte  </w:t>
      </w:r>
    </w:p>
    <w:p w14:paraId="04999A53" w14:textId="77777777" w:rsidR="002378C3" w:rsidRPr="002378C3" w:rsidRDefault="002378C3" w:rsidP="002378C3">
      <w:pPr>
        <w:rPr>
          <w:b/>
          <w:bCs/>
        </w:rPr>
      </w:pPr>
      <w:r w:rsidRPr="002378C3">
        <w:rPr>
          <w:b/>
          <w:bCs/>
        </w:rPr>
        <w:t xml:space="preserve">Glaube – Biologie – Macht </w:t>
      </w:r>
    </w:p>
    <w:p w14:paraId="13C215EE" w14:textId="77777777" w:rsidR="002378C3" w:rsidRPr="002378C3" w:rsidRDefault="002378C3" w:rsidP="002378C3">
      <w:pPr>
        <w:rPr>
          <w:b/>
          <w:bCs/>
        </w:rPr>
      </w:pPr>
      <w:r w:rsidRPr="002378C3">
        <w:rPr>
          <w:b/>
          <w:bCs/>
        </w:rPr>
        <w:t xml:space="preserve">Eine Ausstellung des Deutschen Historischen Museums  </w:t>
      </w:r>
    </w:p>
    <w:p w14:paraId="17D012A5" w14:textId="77777777" w:rsidR="002378C3" w:rsidRDefault="002378C3" w:rsidP="002378C3">
      <w:pPr>
        <w:rPr>
          <w:b/>
          <w:bCs/>
        </w:rPr>
      </w:pPr>
      <w:r w:rsidRPr="002378C3">
        <w:rPr>
          <w:b/>
          <w:bCs/>
        </w:rPr>
        <w:t xml:space="preserve">Führungen und Bildungsangebote </w:t>
      </w:r>
    </w:p>
    <w:p w14:paraId="397EEAA2" w14:textId="77777777" w:rsidR="002378C3" w:rsidRPr="002378C3" w:rsidRDefault="002378C3" w:rsidP="002378C3">
      <w:pPr>
        <w:rPr>
          <w:b/>
          <w:bCs/>
        </w:rPr>
      </w:pPr>
    </w:p>
    <w:p w14:paraId="46C1B08E" w14:textId="71F0ECC5" w:rsidR="002378C3" w:rsidRDefault="002378C3" w:rsidP="002378C3">
      <w:r>
        <w:t xml:space="preserve">Anmeldung, Informationen und Buchung unter </w:t>
      </w:r>
      <w:r>
        <w:br/>
        <w:t>fuehrung@dhm.de oder 030</w:t>
      </w:r>
      <w:r w:rsidR="00FB57BA">
        <w:t xml:space="preserve"> - </w:t>
      </w:r>
      <w:r>
        <w:t>20</w:t>
      </w:r>
      <w:r w:rsidR="00FB57BA">
        <w:t xml:space="preserve"> </w:t>
      </w:r>
      <w:r>
        <w:t>304</w:t>
      </w:r>
      <w:r w:rsidR="00FB57BA">
        <w:t xml:space="preserve"> </w:t>
      </w:r>
      <w:r>
        <w:t>-750/</w:t>
      </w:r>
      <w:r w:rsidR="00FB57BA">
        <w:t xml:space="preserve"> </w:t>
      </w:r>
      <w:r>
        <w:t xml:space="preserve">-751. </w:t>
      </w:r>
    </w:p>
    <w:p w14:paraId="668AA801" w14:textId="77777777" w:rsidR="002378C3" w:rsidRDefault="002378C3" w:rsidP="002378C3"/>
    <w:p w14:paraId="0F9F1B9E" w14:textId="77777777" w:rsidR="002378C3" w:rsidRDefault="002378C3" w:rsidP="002378C3">
      <w:r>
        <w:t xml:space="preserve">Alle inklusiven Angebote können auch von Einzelpersonen oder Gruppen </w:t>
      </w:r>
    </w:p>
    <w:p w14:paraId="65F342AE" w14:textId="77777777" w:rsidR="002378C3" w:rsidRDefault="002378C3" w:rsidP="002378C3">
      <w:r>
        <w:t xml:space="preserve">unabhängig von öffentlichen Führungsterminen gebucht werden.  </w:t>
      </w:r>
    </w:p>
    <w:p w14:paraId="3180B729" w14:textId="77777777" w:rsidR="00FB57BA" w:rsidRDefault="00FB57BA" w:rsidP="002378C3"/>
    <w:p w14:paraId="2E3EF1E1" w14:textId="79FD277E" w:rsidR="00FB57BA" w:rsidRDefault="00FB57BA" w:rsidP="002378C3">
      <w:hyperlink r:id="rId4" w:history="1">
        <w:r w:rsidRPr="00FB57BA">
          <w:rPr>
            <w:rStyle w:val="Hyperlink"/>
          </w:rPr>
          <w:t>Barrierefreiheit - Deutsches Historisches Museum</w:t>
        </w:r>
      </w:hyperlink>
    </w:p>
    <w:p w14:paraId="1876A4C0" w14:textId="77777777" w:rsidR="002378C3" w:rsidRDefault="002378C3" w:rsidP="002378C3"/>
    <w:p w14:paraId="4051F596" w14:textId="705C1AA2" w:rsidR="002378C3" w:rsidRPr="002378C3" w:rsidRDefault="002378C3" w:rsidP="002378C3">
      <w:pPr>
        <w:rPr>
          <w:b/>
          <w:bCs/>
        </w:rPr>
      </w:pPr>
      <w:r w:rsidRPr="002378C3">
        <w:rPr>
          <w:b/>
          <w:bCs/>
        </w:rPr>
        <w:t xml:space="preserve">INKLUSIV UND BARRIEREFREI: </w:t>
      </w:r>
    </w:p>
    <w:p w14:paraId="2347564F" w14:textId="77777777" w:rsidR="002378C3" w:rsidRPr="002378C3" w:rsidRDefault="002378C3" w:rsidP="002378C3">
      <w:pPr>
        <w:rPr>
          <w:b/>
          <w:bCs/>
        </w:rPr>
      </w:pPr>
      <w:r w:rsidRPr="002378C3">
        <w:rPr>
          <w:b/>
          <w:bCs/>
        </w:rPr>
        <w:t xml:space="preserve">Ausstellung für Alle  </w:t>
      </w:r>
    </w:p>
    <w:p w14:paraId="02C6CDE0" w14:textId="77777777" w:rsidR="002378C3" w:rsidRDefault="002378C3" w:rsidP="002378C3">
      <w:r>
        <w:t xml:space="preserve">Dem Deutschen Historischen Museum ist die kulturelle Teilhabe aller Besucherinnen </w:t>
      </w:r>
    </w:p>
    <w:p w14:paraId="1FD4AE31" w14:textId="77777777" w:rsidR="002378C3" w:rsidRDefault="002378C3" w:rsidP="002378C3">
      <w:r>
        <w:t xml:space="preserve">und Besucher sehr wichtig. Deshalb werden Ausstellungen inklusiv und in weiten </w:t>
      </w:r>
    </w:p>
    <w:p w14:paraId="3D2B60E6" w14:textId="7DD2F1D0" w:rsidR="002378C3" w:rsidRDefault="002378C3" w:rsidP="002378C3">
      <w:r>
        <w:t xml:space="preserve">Teilen barrierefrei gestaltet. </w:t>
      </w:r>
      <w:r w:rsidR="001D5884">
        <w:br/>
      </w:r>
      <w:r>
        <w:t xml:space="preserve">Ein taktiler Grundrissplan informiert über die fünf </w:t>
      </w:r>
    </w:p>
    <w:p w14:paraId="443132E4" w14:textId="77777777" w:rsidR="002378C3" w:rsidRDefault="002378C3" w:rsidP="002378C3">
      <w:r>
        <w:t xml:space="preserve">Räume der Ausstellung und ein Bodenleitsystem führt zu allen Haupttexten sowie zu </w:t>
      </w:r>
    </w:p>
    <w:p w14:paraId="2E7A3EC7" w14:textId="2093B5D8" w:rsidR="002378C3" w:rsidRDefault="002378C3" w:rsidP="002378C3">
      <w:r>
        <w:t xml:space="preserve">multisensorischen, inklusiven Kommunikationsstationen (IKS). </w:t>
      </w:r>
      <w:r w:rsidR="001D5884">
        <w:br/>
      </w:r>
      <w:r>
        <w:t xml:space="preserve">Exponate werden auf </w:t>
      </w:r>
    </w:p>
    <w:p w14:paraId="22C72BFD" w14:textId="77777777" w:rsidR="002378C3" w:rsidRDefault="002378C3" w:rsidP="002378C3">
      <w:r>
        <w:t xml:space="preserve">unterschiedlichen Höhen präsentiert, Vitrinen sind für Rollstühle unterfahrbar und </w:t>
      </w:r>
    </w:p>
    <w:p w14:paraId="4DEF5EA1" w14:textId="5DB3EDEB" w:rsidR="002378C3" w:rsidRDefault="002378C3" w:rsidP="002378C3">
      <w:r>
        <w:t xml:space="preserve">starke Kontraste erleichtern das Lesen. </w:t>
      </w:r>
      <w:r w:rsidR="001D5884">
        <w:br/>
      </w:r>
      <w:r>
        <w:t xml:space="preserve">Alle Haupttexte werden in Deutsch, </w:t>
      </w:r>
    </w:p>
    <w:p w14:paraId="730E1888" w14:textId="77777777" w:rsidR="002378C3" w:rsidRDefault="002378C3" w:rsidP="002378C3">
      <w:r>
        <w:t xml:space="preserve">Englisch, Leichter Sprache, Deutscher Gebärdensprache, Braille sowie in Großschrift </w:t>
      </w:r>
    </w:p>
    <w:p w14:paraId="7ED015A2" w14:textId="5ABB3107" w:rsidR="002378C3" w:rsidRDefault="002378C3" w:rsidP="002378C3">
      <w:r>
        <w:t xml:space="preserve">angeboten. </w:t>
      </w:r>
      <w:r w:rsidR="001D5884">
        <w:br/>
      </w:r>
      <w:r>
        <w:t xml:space="preserve">Die multisensorischen Stationen laden zum Tasten, Riechen oder Hören </w:t>
      </w:r>
    </w:p>
    <w:p w14:paraId="0FDAEE5A" w14:textId="5A54BF85" w:rsidR="002378C3" w:rsidRDefault="002378C3" w:rsidP="002378C3">
      <w:r>
        <w:t xml:space="preserve">ein. </w:t>
      </w:r>
      <w:r w:rsidR="001D5884">
        <w:br/>
      </w:r>
      <w:r>
        <w:t xml:space="preserve">Nachbildungen originaler Ausstellungsobjekte zum Anfassen und interaktive </w:t>
      </w:r>
    </w:p>
    <w:p w14:paraId="5CF6A7F8" w14:textId="77777777" w:rsidR="002378C3" w:rsidRDefault="002378C3" w:rsidP="002378C3">
      <w:r>
        <w:t xml:space="preserve">Mitmachstationen vermitteln inklusiv gestaltete Inhalte zu ausgewählten </w:t>
      </w:r>
    </w:p>
    <w:p w14:paraId="7D96B48D" w14:textId="77777777" w:rsidR="002378C3" w:rsidRDefault="002378C3" w:rsidP="002378C3">
      <w:r>
        <w:t xml:space="preserve">Ausstellungsthemen. </w:t>
      </w:r>
    </w:p>
    <w:p w14:paraId="4C93167F" w14:textId="77777777" w:rsidR="002378C3" w:rsidRDefault="002378C3" w:rsidP="002378C3"/>
    <w:p w14:paraId="19996ECD" w14:textId="1A9B22CF" w:rsidR="002378C3" w:rsidRPr="002378C3" w:rsidRDefault="002378C3" w:rsidP="002378C3">
      <w:pPr>
        <w:rPr>
          <w:b/>
          <w:bCs/>
        </w:rPr>
      </w:pPr>
      <w:r w:rsidRPr="002378C3">
        <w:rPr>
          <w:b/>
          <w:bCs/>
        </w:rPr>
        <w:t xml:space="preserve">5 inklusive Stationen </w:t>
      </w:r>
    </w:p>
    <w:p w14:paraId="2E3C5F67" w14:textId="77777777" w:rsidR="002378C3" w:rsidRDefault="002378C3" w:rsidP="002378C3">
      <w:r>
        <w:t xml:space="preserve">Die Kraft der Pflanzen: Hildegard von Bingen </w:t>
      </w:r>
    </w:p>
    <w:p w14:paraId="5D24BD58" w14:textId="77777777" w:rsidR="002378C3" w:rsidRDefault="002378C3" w:rsidP="002378C3">
      <w:r>
        <w:t xml:space="preserve">Metamorphose: Von der Raupe zum Schmetterling </w:t>
      </w:r>
    </w:p>
    <w:p w14:paraId="6580CB62" w14:textId="77777777" w:rsidR="002378C3" w:rsidRDefault="002378C3" w:rsidP="002378C3">
      <w:r>
        <w:t xml:space="preserve">Natur und Kunst: Ernst Haeckel und René Binet </w:t>
      </w:r>
    </w:p>
    <w:p w14:paraId="19075674" w14:textId="77777777" w:rsidR="002378C3" w:rsidRDefault="002378C3" w:rsidP="002378C3">
      <w:r>
        <w:t xml:space="preserve">Die Biene Maja: Für Kinder oder Soldaten? </w:t>
      </w:r>
    </w:p>
    <w:p w14:paraId="498C708A" w14:textId="77777777" w:rsidR="002378C3" w:rsidRDefault="002378C3" w:rsidP="002378C3">
      <w:r>
        <w:t xml:space="preserve">Bergbau und Rekultivierung </w:t>
      </w:r>
    </w:p>
    <w:p w14:paraId="52320821" w14:textId="77777777" w:rsidR="002378C3" w:rsidRDefault="002378C3" w:rsidP="002378C3"/>
    <w:p w14:paraId="2BC63427" w14:textId="41D2E1ED" w:rsidR="002378C3" w:rsidRPr="002378C3" w:rsidRDefault="002378C3" w:rsidP="002378C3">
      <w:pPr>
        <w:rPr>
          <w:b/>
          <w:bCs/>
        </w:rPr>
      </w:pPr>
      <w:r w:rsidRPr="002378C3">
        <w:rPr>
          <w:b/>
          <w:bCs/>
        </w:rPr>
        <w:t xml:space="preserve">Kooperationen </w:t>
      </w:r>
    </w:p>
    <w:p w14:paraId="6DCB83B9" w14:textId="77777777" w:rsidR="002378C3" w:rsidRDefault="002378C3" w:rsidP="002378C3">
      <w:r>
        <w:t>WIR</w:t>
      </w:r>
      <w:r>
        <w:rPr>
          <w:rFonts w:ascii="Cambria Math" w:hAnsi="Cambria Math" w:cs="Cambria Math"/>
        </w:rPr>
        <w:t>‐</w:t>
      </w:r>
      <w:proofErr w:type="spellStart"/>
      <w:r>
        <w:t>Redaktions</w:t>
      </w:r>
      <w:proofErr w:type="spellEnd"/>
      <w:r>
        <w:rPr>
          <w:rFonts w:ascii="Cambria Math" w:hAnsi="Cambria Math" w:cs="Cambria Math"/>
        </w:rPr>
        <w:t>‐</w:t>
      </w:r>
      <w:r>
        <w:t>Mitglieder der Fürst Donnersmarck</w:t>
      </w:r>
      <w:r>
        <w:rPr>
          <w:rFonts w:ascii="Cambria Math" w:hAnsi="Cambria Math" w:cs="Cambria Math"/>
        </w:rPr>
        <w:t>‐</w:t>
      </w:r>
      <w:r>
        <w:t xml:space="preserve">Stiftung zu Berlin begleiteten </w:t>
      </w:r>
    </w:p>
    <w:p w14:paraId="33893BF4" w14:textId="77777777" w:rsidR="002378C3" w:rsidRDefault="002378C3" w:rsidP="002378C3">
      <w:r>
        <w:t xml:space="preserve">die inklusive Gestaltung und Umsetzung der Stationen in der Ausstellung. </w:t>
      </w:r>
    </w:p>
    <w:p w14:paraId="071510C2" w14:textId="77777777" w:rsidR="002378C3" w:rsidRDefault="002378C3" w:rsidP="002378C3"/>
    <w:p w14:paraId="32CDE146" w14:textId="646EBB51" w:rsidR="002378C3" w:rsidRDefault="002378C3" w:rsidP="002378C3">
      <w:pPr>
        <w:rPr>
          <w:b/>
          <w:bCs/>
        </w:rPr>
      </w:pPr>
      <w:r w:rsidRPr="002378C3">
        <w:rPr>
          <w:b/>
          <w:bCs/>
        </w:rPr>
        <w:t xml:space="preserve">Angebote </w:t>
      </w:r>
    </w:p>
    <w:p w14:paraId="3A5FB305" w14:textId="77777777" w:rsidR="002378C3" w:rsidRPr="002378C3" w:rsidRDefault="002378C3" w:rsidP="002378C3">
      <w:pPr>
        <w:rPr>
          <w:b/>
          <w:bCs/>
        </w:rPr>
      </w:pPr>
    </w:p>
    <w:p w14:paraId="1F4807E8" w14:textId="77777777" w:rsidR="002378C3" w:rsidRDefault="002378C3" w:rsidP="002378C3">
      <w:r>
        <w:t xml:space="preserve">Ausstellungsheft für Kinder   </w:t>
      </w:r>
    </w:p>
    <w:p w14:paraId="29642214" w14:textId="77777777" w:rsidR="002378C3" w:rsidRDefault="002378C3" w:rsidP="002378C3">
      <w:r>
        <w:t xml:space="preserve">Deutsches Historisches Museum </w:t>
      </w:r>
    </w:p>
    <w:p w14:paraId="017C2818" w14:textId="77777777" w:rsidR="002378C3" w:rsidRDefault="002378C3" w:rsidP="002378C3">
      <w:r>
        <w:t>Presse</w:t>
      </w:r>
      <w:r>
        <w:rPr>
          <w:rFonts w:ascii="Cambria Math" w:hAnsi="Cambria Math" w:cs="Cambria Math"/>
        </w:rPr>
        <w:t>‐</w:t>
      </w:r>
      <w:r>
        <w:t xml:space="preserve"> und Öffentlichkeitsarbeit </w:t>
      </w:r>
    </w:p>
    <w:p w14:paraId="131AD77F" w14:textId="77777777" w:rsidR="002378C3" w:rsidRDefault="002378C3" w:rsidP="002378C3">
      <w:r>
        <w:t xml:space="preserve">Daniela Lange  </w:t>
      </w:r>
    </w:p>
    <w:p w14:paraId="07C9CE27" w14:textId="77777777" w:rsidR="002378C3" w:rsidRDefault="002378C3" w:rsidP="002378C3">
      <w:r>
        <w:t xml:space="preserve">Unter den Linden 2 </w:t>
      </w:r>
    </w:p>
    <w:p w14:paraId="63F650D2" w14:textId="77777777" w:rsidR="002378C3" w:rsidRDefault="002378C3" w:rsidP="002378C3">
      <w:r>
        <w:lastRenderedPageBreak/>
        <w:t xml:space="preserve">10117 Berlin </w:t>
      </w:r>
    </w:p>
    <w:p w14:paraId="7B8775A5" w14:textId="77777777" w:rsidR="002378C3" w:rsidRDefault="002378C3" w:rsidP="002378C3">
      <w:r>
        <w:t>T +49 30 20304</w:t>
      </w:r>
      <w:r>
        <w:rPr>
          <w:rFonts w:ascii="Cambria Math" w:hAnsi="Cambria Math" w:cs="Cambria Math"/>
        </w:rPr>
        <w:t>‐</w:t>
      </w:r>
      <w:r>
        <w:t xml:space="preserve">410 </w:t>
      </w:r>
    </w:p>
    <w:p w14:paraId="16B92BF0" w14:textId="77777777" w:rsidR="002378C3" w:rsidRDefault="002378C3" w:rsidP="002378C3">
      <w:r>
        <w:t xml:space="preserve">presse@dhm.de </w:t>
      </w:r>
    </w:p>
    <w:p w14:paraId="14BB6F55" w14:textId="77777777" w:rsidR="00310190" w:rsidRDefault="00310190" w:rsidP="002378C3">
      <w:hyperlink r:id="rId5" w:history="1">
        <w:r w:rsidRPr="00310190">
          <w:rPr>
            <w:rStyle w:val="Hyperlink"/>
          </w:rPr>
          <w:t>Deutsches Historisches Museum</w:t>
        </w:r>
      </w:hyperlink>
    </w:p>
    <w:p w14:paraId="55B3561E" w14:textId="11EB8E36" w:rsidR="002378C3" w:rsidRDefault="002378C3" w:rsidP="002378C3">
      <w:r>
        <w:t xml:space="preserve"> </w:t>
      </w:r>
    </w:p>
    <w:p w14:paraId="61EEB2FF" w14:textId="77777777" w:rsidR="002378C3" w:rsidRPr="002378C3" w:rsidRDefault="002378C3" w:rsidP="002378C3">
      <w:pPr>
        <w:rPr>
          <w:b/>
          <w:bCs/>
        </w:rPr>
      </w:pPr>
      <w:r w:rsidRPr="002378C3">
        <w:rPr>
          <w:b/>
          <w:bCs/>
        </w:rPr>
        <w:t xml:space="preserve">Führungen in Einfacher Sprache  </w:t>
      </w:r>
    </w:p>
    <w:p w14:paraId="1D55D441" w14:textId="77777777" w:rsidR="002378C3" w:rsidRDefault="002378C3" w:rsidP="002378C3">
      <w:r>
        <w:t xml:space="preserve">60 Minuten  </w:t>
      </w:r>
    </w:p>
    <w:p w14:paraId="00BC7F82" w14:textId="77777777" w:rsidR="002378C3" w:rsidRDefault="002378C3" w:rsidP="002378C3">
      <w:r>
        <w:t xml:space="preserve">3 € (zzgl. Eintritt) </w:t>
      </w:r>
    </w:p>
    <w:p w14:paraId="5A74530D" w14:textId="77777777" w:rsidR="002378C3" w:rsidRDefault="002378C3" w:rsidP="002378C3">
      <w:r>
        <w:t xml:space="preserve">1. Samstag im Monat: 6.12.2025, 03.01.2026, 07.02.2026, 07.03.2026, 04.04.2026, </w:t>
      </w:r>
    </w:p>
    <w:p w14:paraId="3BA2F5BD" w14:textId="77777777" w:rsidR="002378C3" w:rsidRDefault="002378C3" w:rsidP="002378C3">
      <w:r>
        <w:t xml:space="preserve">02.05.2026, 06.06.2026 um 12 Uhr  </w:t>
      </w:r>
    </w:p>
    <w:p w14:paraId="75BA14B2" w14:textId="77777777" w:rsidR="002378C3" w:rsidRDefault="002378C3" w:rsidP="002378C3">
      <w:r>
        <w:t xml:space="preserve"> </w:t>
      </w:r>
    </w:p>
    <w:p w14:paraId="7EB8E3FA" w14:textId="77777777" w:rsidR="002378C3" w:rsidRPr="002378C3" w:rsidRDefault="002378C3" w:rsidP="002378C3">
      <w:pPr>
        <w:rPr>
          <w:b/>
          <w:bCs/>
        </w:rPr>
      </w:pPr>
      <w:r w:rsidRPr="002378C3">
        <w:rPr>
          <w:b/>
          <w:bCs/>
        </w:rPr>
        <w:t xml:space="preserve">Tandemführung mit Übersetzung in Deutsche Gebärdensprache (DGS)  </w:t>
      </w:r>
    </w:p>
    <w:p w14:paraId="160EDCA4" w14:textId="77777777" w:rsidR="002378C3" w:rsidRDefault="002378C3" w:rsidP="002378C3">
      <w:r>
        <w:t xml:space="preserve">60 Minuten  </w:t>
      </w:r>
    </w:p>
    <w:p w14:paraId="53334BEE" w14:textId="77777777" w:rsidR="002378C3" w:rsidRDefault="002378C3" w:rsidP="002378C3">
      <w:r>
        <w:t xml:space="preserve">3 € (zzgl. Eintritt)  </w:t>
      </w:r>
    </w:p>
    <w:p w14:paraId="71F4C6D2" w14:textId="77777777" w:rsidR="002378C3" w:rsidRDefault="002378C3" w:rsidP="002378C3">
      <w:r>
        <w:t xml:space="preserve">2. Samstag im Monat: 13.12.2025, 10.1.2026, 14.2.2026, 14.3.2026, 11.4.2026, </w:t>
      </w:r>
    </w:p>
    <w:p w14:paraId="567C4C91" w14:textId="77777777" w:rsidR="002378C3" w:rsidRDefault="002378C3" w:rsidP="002378C3">
      <w:r>
        <w:t xml:space="preserve">9.5.2026 um 12 Uhr  </w:t>
      </w:r>
    </w:p>
    <w:p w14:paraId="79922E44" w14:textId="77777777" w:rsidR="002378C3" w:rsidRDefault="002378C3" w:rsidP="002378C3">
      <w:r>
        <w:t xml:space="preserve">Die Führung kann auch von Gruppen und Schulklassen gebucht werden. </w:t>
      </w:r>
    </w:p>
    <w:p w14:paraId="7805CD80" w14:textId="77777777" w:rsidR="002378C3" w:rsidRDefault="002378C3" w:rsidP="002378C3">
      <w:r>
        <w:t xml:space="preserve"> </w:t>
      </w:r>
    </w:p>
    <w:p w14:paraId="11A9AFCC" w14:textId="77777777" w:rsidR="002378C3" w:rsidRPr="002378C3" w:rsidRDefault="002378C3" w:rsidP="002378C3">
      <w:pPr>
        <w:rPr>
          <w:b/>
          <w:bCs/>
        </w:rPr>
      </w:pPr>
      <w:r w:rsidRPr="002378C3">
        <w:rPr>
          <w:b/>
          <w:bCs/>
        </w:rPr>
        <w:t xml:space="preserve">Führung mit Objektbeschreibung für blinde, sehbehinderte und sehende </w:t>
      </w:r>
    </w:p>
    <w:p w14:paraId="35C9E82C" w14:textId="77777777" w:rsidR="002378C3" w:rsidRPr="002378C3" w:rsidRDefault="002378C3" w:rsidP="002378C3">
      <w:pPr>
        <w:rPr>
          <w:b/>
          <w:bCs/>
        </w:rPr>
      </w:pPr>
      <w:r w:rsidRPr="002378C3">
        <w:rPr>
          <w:b/>
          <w:bCs/>
        </w:rPr>
        <w:t xml:space="preserve">Personen  </w:t>
      </w:r>
    </w:p>
    <w:p w14:paraId="1DDCA944" w14:textId="77777777" w:rsidR="002378C3" w:rsidRDefault="002378C3" w:rsidP="002378C3">
      <w:r>
        <w:t xml:space="preserve">60 Minuten  </w:t>
      </w:r>
    </w:p>
    <w:p w14:paraId="355661E8" w14:textId="77777777" w:rsidR="002378C3" w:rsidRDefault="002378C3" w:rsidP="002378C3">
      <w:r>
        <w:t xml:space="preserve">3 € (zzgl. Eintritt)  </w:t>
      </w:r>
    </w:p>
    <w:p w14:paraId="4DF6D0B4" w14:textId="77777777" w:rsidR="002378C3" w:rsidRDefault="002378C3" w:rsidP="002378C3">
      <w:r>
        <w:t xml:space="preserve">3. Samstag im Monat: 15.11.2025, 20.12.2025, 17.1.2026, 21.2.2026, 21.3.2026, </w:t>
      </w:r>
    </w:p>
    <w:p w14:paraId="10B177EA" w14:textId="77777777" w:rsidR="002378C3" w:rsidRDefault="002378C3" w:rsidP="002378C3">
      <w:r>
        <w:t xml:space="preserve">18.4.2026, 16.5.2026 um 12 Uhr  </w:t>
      </w:r>
    </w:p>
    <w:p w14:paraId="0351FC6A" w14:textId="77777777" w:rsidR="002378C3" w:rsidRDefault="002378C3" w:rsidP="002378C3">
      <w:r>
        <w:t xml:space="preserve">Die Führung kann auch von Gruppen und Schulklassen gebucht werden. </w:t>
      </w:r>
    </w:p>
    <w:p w14:paraId="7B4D2F05" w14:textId="77777777" w:rsidR="002378C3" w:rsidRDefault="002378C3" w:rsidP="002378C3">
      <w:r>
        <w:t xml:space="preserve"> </w:t>
      </w:r>
    </w:p>
    <w:p w14:paraId="5B11BBB8" w14:textId="77777777" w:rsidR="002378C3" w:rsidRPr="002378C3" w:rsidRDefault="002378C3" w:rsidP="002378C3">
      <w:pPr>
        <w:rPr>
          <w:b/>
          <w:bCs/>
        </w:rPr>
      </w:pPr>
      <w:r w:rsidRPr="002378C3">
        <w:rPr>
          <w:b/>
          <w:bCs/>
        </w:rPr>
        <w:t xml:space="preserve">Telefonführung für blinde, sehbehinderte und sehende Personen  </w:t>
      </w:r>
    </w:p>
    <w:p w14:paraId="525B57C9" w14:textId="77777777" w:rsidR="002378C3" w:rsidRDefault="002378C3" w:rsidP="002378C3">
      <w:r>
        <w:t xml:space="preserve">90 Minuten  </w:t>
      </w:r>
    </w:p>
    <w:p w14:paraId="1543A0F9" w14:textId="77777777" w:rsidR="002378C3" w:rsidRDefault="002378C3" w:rsidP="002378C3">
      <w:r>
        <w:t xml:space="preserve">5 € pro Person </w:t>
      </w:r>
    </w:p>
    <w:p w14:paraId="6B537379" w14:textId="122F564E" w:rsidR="002378C3" w:rsidRDefault="002378C3" w:rsidP="002378C3">
      <w:r>
        <w:t xml:space="preserve">2. Mittwoch im Monat: 14.1.2026, 11.2.2026, 11.3.2026, 8.4.2026, 13.5.2026 um 18 Uhr  </w:t>
      </w:r>
    </w:p>
    <w:p w14:paraId="7B81D261" w14:textId="77777777" w:rsidR="002378C3" w:rsidRDefault="002378C3" w:rsidP="002378C3">
      <w:r>
        <w:t xml:space="preserve">Die Teilnahme findet von </w:t>
      </w:r>
      <w:proofErr w:type="spellStart"/>
      <w:proofErr w:type="gramStart"/>
      <w:r>
        <w:t>Zuhause</w:t>
      </w:r>
      <w:proofErr w:type="spellEnd"/>
      <w:proofErr w:type="gramEnd"/>
      <w:r>
        <w:t xml:space="preserve"> aus über das eigene Telefon statt. Eine vorherige </w:t>
      </w:r>
    </w:p>
    <w:p w14:paraId="3E70C2F5" w14:textId="77777777" w:rsidR="002378C3" w:rsidRDefault="002378C3" w:rsidP="002378C3">
      <w:r>
        <w:t xml:space="preserve">Buchung ist erforderlich. </w:t>
      </w:r>
    </w:p>
    <w:p w14:paraId="06F40441" w14:textId="77777777" w:rsidR="002378C3" w:rsidRDefault="002378C3" w:rsidP="002378C3">
      <w:r>
        <w:t xml:space="preserve">  </w:t>
      </w:r>
    </w:p>
    <w:p w14:paraId="5E662216" w14:textId="77777777" w:rsidR="002378C3" w:rsidRPr="002378C3" w:rsidRDefault="002378C3" w:rsidP="002378C3">
      <w:pPr>
        <w:rPr>
          <w:b/>
          <w:bCs/>
        </w:rPr>
      </w:pPr>
      <w:r w:rsidRPr="002378C3">
        <w:rPr>
          <w:b/>
          <w:bCs/>
        </w:rPr>
        <w:t xml:space="preserve">Hörführung mit Objektbeschreibung </w:t>
      </w:r>
    </w:p>
    <w:p w14:paraId="0F369FFB" w14:textId="77777777" w:rsidR="002378C3" w:rsidRDefault="002378C3" w:rsidP="002378C3">
      <w:r>
        <w:t>Deutsch und Englisch, sowie Deutsch mit Raum</w:t>
      </w:r>
      <w:r>
        <w:rPr>
          <w:rFonts w:ascii="Cambria Math" w:hAnsi="Cambria Math" w:cs="Cambria Math"/>
        </w:rPr>
        <w:t>‐</w:t>
      </w:r>
      <w:r>
        <w:t xml:space="preserve"> und Objektbeschreibung für blinde </w:t>
      </w:r>
    </w:p>
    <w:p w14:paraId="3DA40892" w14:textId="77777777" w:rsidR="002378C3" w:rsidRDefault="002378C3" w:rsidP="002378C3">
      <w:r>
        <w:t xml:space="preserve">und sehbehinderte Personen </w:t>
      </w:r>
    </w:p>
    <w:p w14:paraId="58E99F35" w14:textId="77777777" w:rsidR="002378C3" w:rsidRDefault="002378C3" w:rsidP="002378C3">
      <w:r>
        <w:t>60</w:t>
      </w:r>
      <w:r>
        <w:rPr>
          <w:rFonts w:ascii="Cambria Math" w:hAnsi="Cambria Math" w:cs="Cambria Math"/>
        </w:rPr>
        <w:t>‐</w:t>
      </w:r>
      <w:r>
        <w:t xml:space="preserve">90 Minuten </w:t>
      </w:r>
    </w:p>
    <w:p w14:paraId="158D89C0" w14:textId="77777777" w:rsidR="002378C3" w:rsidRDefault="002378C3" w:rsidP="002378C3">
      <w:r>
        <w:t xml:space="preserve">3 € (zzgl. Eintritt)  </w:t>
      </w:r>
    </w:p>
    <w:p w14:paraId="76C40A53" w14:textId="77777777" w:rsidR="002378C3" w:rsidRDefault="002378C3" w:rsidP="002378C3"/>
    <w:p w14:paraId="71EA47E4" w14:textId="29FB6D9B" w:rsidR="002378C3" w:rsidRPr="002378C3" w:rsidRDefault="002378C3" w:rsidP="002378C3">
      <w:pPr>
        <w:rPr>
          <w:b/>
          <w:bCs/>
        </w:rPr>
      </w:pPr>
      <w:r>
        <w:rPr>
          <w:b/>
          <w:bCs/>
        </w:rPr>
        <w:t>I</w:t>
      </w:r>
      <w:r w:rsidRPr="002378C3">
        <w:rPr>
          <w:b/>
          <w:bCs/>
        </w:rPr>
        <w:t xml:space="preserve">nklusive Führungen für Schulklassen:  </w:t>
      </w:r>
    </w:p>
    <w:p w14:paraId="43D4D80F" w14:textId="373EA80F" w:rsidR="002378C3" w:rsidRDefault="002378C3" w:rsidP="002378C3">
      <w:r>
        <w:t xml:space="preserve">Inklusiver und interaktiver Workshop für Hortgruppen und Grundschulklassen, </w:t>
      </w:r>
    </w:p>
    <w:p w14:paraId="57719662" w14:textId="77777777" w:rsidR="002378C3" w:rsidRDefault="002378C3" w:rsidP="002378C3">
      <w:r>
        <w:t xml:space="preserve">Jahrgangsstufe 1-6 </w:t>
      </w:r>
    </w:p>
    <w:p w14:paraId="3BA30CC3" w14:textId="77777777" w:rsidR="002378C3" w:rsidRDefault="002378C3" w:rsidP="002378C3">
      <w:r>
        <w:t xml:space="preserve">90 Minuten  </w:t>
      </w:r>
    </w:p>
    <w:p w14:paraId="792D628A" w14:textId="77777777" w:rsidR="002378C3" w:rsidRDefault="002378C3" w:rsidP="002378C3">
      <w:r>
        <w:t xml:space="preserve">1 € pro Schülerin / Schüler  </w:t>
      </w:r>
    </w:p>
    <w:p w14:paraId="08E4F597" w14:textId="77777777" w:rsidR="002378C3" w:rsidRDefault="002378C3" w:rsidP="002378C3"/>
    <w:p w14:paraId="5D2A2FD5" w14:textId="52B87172" w:rsidR="002378C3" w:rsidRDefault="002378C3" w:rsidP="002378C3">
      <w:r>
        <w:t xml:space="preserve">Führung für inklusive Schulklassen der Jahrgangsstufe 7-13 </w:t>
      </w:r>
    </w:p>
    <w:p w14:paraId="3679E734" w14:textId="77777777" w:rsidR="002378C3" w:rsidRDefault="002378C3" w:rsidP="002378C3">
      <w:r>
        <w:t xml:space="preserve">90 Minuten </w:t>
      </w:r>
    </w:p>
    <w:p w14:paraId="7DA79426" w14:textId="77777777" w:rsidR="002378C3" w:rsidRDefault="002378C3" w:rsidP="002378C3">
      <w:r>
        <w:t xml:space="preserve">1 € pro Schülerin / Schüler </w:t>
      </w:r>
    </w:p>
    <w:p w14:paraId="289AB903" w14:textId="77777777" w:rsidR="002378C3" w:rsidRDefault="002378C3" w:rsidP="002378C3"/>
    <w:p w14:paraId="20EB62FA" w14:textId="79C2288E" w:rsidR="002378C3" w:rsidRPr="002378C3" w:rsidRDefault="002378C3" w:rsidP="002378C3">
      <w:pPr>
        <w:rPr>
          <w:b/>
          <w:bCs/>
        </w:rPr>
      </w:pPr>
      <w:r w:rsidRPr="002378C3">
        <w:rPr>
          <w:b/>
          <w:bCs/>
        </w:rPr>
        <w:t xml:space="preserve">Inklusive Angebote für Kinder und Familien:  </w:t>
      </w:r>
    </w:p>
    <w:p w14:paraId="0140DD54" w14:textId="77777777" w:rsidR="002378C3" w:rsidRDefault="002378C3" w:rsidP="002378C3">
      <w:r>
        <w:lastRenderedPageBreak/>
        <w:t xml:space="preserve">Führung für Kinder und Familien: „Von Wasser, Wald und Wiese“ </w:t>
      </w:r>
    </w:p>
    <w:p w14:paraId="30777E16" w14:textId="77777777" w:rsidR="002378C3" w:rsidRDefault="002378C3" w:rsidP="002378C3">
      <w:r>
        <w:t xml:space="preserve">105 Minuten  </w:t>
      </w:r>
    </w:p>
    <w:p w14:paraId="732CF007" w14:textId="77777777" w:rsidR="002378C3" w:rsidRDefault="002378C3" w:rsidP="002378C3">
      <w:r>
        <w:t>8</w:t>
      </w:r>
      <w:r>
        <w:rPr>
          <w:rFonts w:ascii="Cambria Math" w:hAnsi="Cambria Math" w:cs="Cambria Math"/>
        </w:rPr>
        <w:t>‐</w:t>
      </w:r>
      <w:r>
        <w:t xml:space="preserve">12 Jahre  </w:t>
      </w:r>
    </w:p>
    <w:p w14:paraId="1E012050" w14:textId="77777777" w:rsidR="002378C3" w:rsidRDefault="002378C3" w:rsidP="002378C3">
      <w:r>
        <w:t xml:space="preserve">3 € zzgl. Eintritt (bis 18 Jahre)  </w:t>
      </w:r>
    </w:p>
    <w:p w14:paraId="2C415E2D" w14:textId="77777777" w:rsidR="002378C3" w:rsidRDefault="002378C3" w:rsidP="002378C3">
      <w:r>
        <w:t xml:space="preserve">Familienkarte 18 € (Eintritt und Führung für 2 Erwachsene und max. 3 Kinder)  </w:t>
      </w:r>
    </w:p>
    <w:p w14:paraId="62C6B844" w14:textId="77777777" w:rsidR="002378C3" w:rsidRDefault="002378C3" w:rsidP="002378C3">
      <w:r>
        <w:t xml:space="preserve">Auch buchbar für Familien 30 € (max. 10 Personen), zzgl. Eintritt für Erwachsene  </w:t>
      </w:r>
    </w:p>
    <w:p w14:paraId="7C97F353" w14:textId="77777777" w:rsidR="002378C3" w:rsidRDefault="002378C3" w:rsidP="002378C3">
      <w:r>
        <w:t xml:space="preserve">Die Führung für Familien und Kinder ist auch inklusiv ausgelegt und kann auf </w:t>
      </w:r>
    </w:p>
    <w:p w14:paraId="6C5EA332" w14:textId="77777777" w:rsidR="002378C3" w:rsidRDefault="002378C3" w:rsidP="002378C3">
      <w:r>
        <w:t xml:space="preserve">Anfrage in Deutsche Gebärdensprache übersetzt werden.  </w:t>
      </w:r>
    </w:p>
    <w:p w14:paraId="05A7B2AC" w14:textId="77777777" w:rsidR="002378C3" w:rsidRDefault="002378C3" w:rsidP="002378C3">
      <w:r>
        <w:t xml:space="preserve">Sonntags um 14 Uhr </w:t>
      </w:r>
    </w:p>
    <w:p w14:paraId="02DEC8A5" w14:textId="77777777" w:rsidR="002378C3" w:rsidRDefault="002378C3" w:rsidP="002378C3"/>
    <w:p w14:paraId="3CA6557C" w14:textId="52AE46CB" w:rsidR="002378C3" w:rsidRPr="002378C3" w:rsidRDefault="002378C3" w:rsidP="002378C3">
      <w:pPr>
        <w:rPr>
          <w:b/>
          <w:bCs/>
        </w:rPr>
      </w:pPr>
      <w:r w:rsidRPr="002378C3">
        <w:rPr>
          <w:b/>
          <w:bCs/>
        </w:rPr>
        <w:t xml:space="preserve">Hörführung / Audioguide  </w:t>
      </w:r>
    </w:p>
    <w:p w14:paraId="542A5907" w14:textId="77777777" w:rsidR="002378C3" w:rsidRDefault="002378C3" w:rsidP="002378C3">
      <w:r>
        <w:t>Deutsch und Englisch, sowie Deutsch mit Raum</w:t>
      </w:r>
      <w:r>
        <w:rPr>
          <w:rFonts w:ascii="Cambria Math" w:hAnsi="Cambria Math" w:cs="Cambria Math"/>
        </w:rPr>
        <w:t>‐</w:t>
      </w:r>
      <w:r>
        <w:t xml:space="preserve"> und Objektbeschreibung für blinde </w:t>
      </w:r>
    </w:p>
    <w:p w14:paraId="77A6395B" w14:textId="77777777" w:rsidR="002378C3" w:rsidRDefault="002378C3" w:rsidP="002378C3">
      <w:r>
        <w:t xml:space="preserve">und sehbehinderte Personen </w:t>
      </w:r>
    </w:p>
    <w:p w14:paraId="3EF353C4" w14:textId="77777777" w:rsidR="002378C3" w:rsidRDefault="002378C3" w:rsidP="002378C3">
      <w:r>
        <w:t>60</w:t>
      </w:r>
      <w:r>
        <w:rPr>
          <w:rFonts w:ascii="Cambria Math" w:hAnsi="Cambria Math" w:cs="Cambria Math"/>
        </w:rPr>
        <w:t>‐</w:t>
      </w:r>
      <w:r>
        <w:t xml:space="preserve">90 Minuten </w:t>
      </w:r>
    </w:p>
    <w:p w14:paraId="57833E45" w14:textId="17E15BD9" w:rsidR="001A03A6" w:rsidRDefault="002378C3" w:rsidP="002378C3">
      <w:r>
        <w:t>3 € (zzgl. Eintritt)</w:t>
      </w:r>
    </w:p>
    <w:sectPr w:rsidR="001A03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C3"/>
    <w:rsid w:val="001A03A6"/>
    <w:rsid w:val="001D5884"/>
    <w:rsid w:val="002378C3"/>
    <w:rsid w:val="002E1957"/>
    <w:rsid w:val="00310190"/>
    <w:rsid w:val="00747712"/>
    <w:rsid w:val="0078396A"/>
    <w:rsid w:val="00A81BF7"/>
    <w:rsid w:val="00ED71F7"/>
    <w:rsid w:val="00FB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68E5"/>
  <w15:chartTrackingRefBased/>
  <w15:docId w15:val="{CDB33FF8-CE93-4D2A-A235-C5688F9E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8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71F7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237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7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78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78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78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8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8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8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8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7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7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78C3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78C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78C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78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78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78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78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78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7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78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78C3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78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378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78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378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7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78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78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B57B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5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hm.de/" TargetMode="External"/><Relationship Id="rId4" Type="http://schemas.openxmlformats.org/officeDocument/2006/relationships/hyperlink" Target="https://www.dhm.de/besuch/barrierefreihei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Rogge-Strang, Carsten</dc:creator>
  <cp:keywords/>
  <dc:description/>
  <cp:lastModifiedBy>Rogge-Strang, Carsten</cp:lastModifiedBy>
  <cp:revision>4</cp:revision>
  <dcterms:created xsi:type="dcterms:W3CDTF">2025-11-25T15:10:00Z</dcterms:created>
  <dcterms:modified xsi:type="dcterms:W3CDTF">2025-11-25T15:30:00Z</dcterms:modified>
</cp:coreProperties>
</file>