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F0" w:rsidRDefault="004B0FF0" w:rsidP="004B0FF0">
      <w:pPr>
        <w:jc w:val="right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-389890</wp:posOffset>
            </wp:positionV>
            <wp:extent cx="1894840" cy="483870"/>
            <wp:effectExtent l="0" t="0" r="0" b="0"/>
            <wp:wrapTight wrapText="bothSides">
              <wp:wrapPolygon edited="0">
                <wp:start x="0" y="0"/>
                <wp:lineTo x="0" y="20409"/>
                <wp:lineTo x="21282" y="20409"/>
                <wp:lineTo x="21282" y="0"/>
                <wp:lineTo x="0" y="0"/>
              </wp:wrapPolygon>
            </wp:wrapTight>
            <wp:docPr id="1" name="Grafik 1" descr="U:\Documents\Peer Beratung\Bilder\LHB-Logo-7c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Peer Beratung\Bilder\LHB-Logo-7cm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34" w:rsidRPr="004B0FF0" w:rsidRDefault="00C10834" w:rsidP="00C10834">
      <w:pPr>
        <w:rPr>
          <w:b/>
          <w:sz w:val="28"/>
          <w:szCs w:val="28"/>
        </w:rPr>
      </w:pPr>
      <w:r w:rsidRPr="004B0FF0">
        <w:rPr>
          <w:b/>
          <w:sz w:val="28"/>
          <w:szCs w:val="28"/>
        </w:rPr>
        <w:t>Peer-Beratung</w:t>
      </w:r>
    </w:p>
    <w:p w:rsidR="004B0FF0" w:rsidRPr="004B0FF0" w:rsidRDefault="004B0FF0" w:rsidP="00C10834">
      <w:pPr>
        <w:rPr>
          <w:b/>
          <w:color w:val="4F81BD" w:themeColor="accent1"/>
          <w:sz w:val="28"/>
          <w:szCs w:val="28"/>
        </w:rPr>
      </w:pPr>
      <w:r w:rsidRPr="004B0FF0">
        <w:rPr>
          <w:b/>
          <w:color w:val="4F81BD" w:themeColor="accent1"/>
          <w:sz w:val="28"/>
          <w:szCs w:val="28"/>
        </w:rPr>
        <w:t>Offene Sprech-Stunde</w:t>
      </w:r>
    </w:p>
    <w:p w:rsidR="00287F2E" w:rsidRDefault="00287F2E" w:rsidP="00C10834"/>
    <w:p w:rsidR="009F3669" w:rsidRPr="004B0FF0" w:rsidRDefault="009F3669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Die Lebenshilfe bietet Peer-Beratung an.</w:t>
      </w:r>
    </w:p>
    <w:p w:rsidR="009F3669" w:rsidRPr="004B0FF0" w:rsidRDefault="009F3669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 xml:space="preserve">Die Peer-Berater haben </w:t>
      </w:r>
      <w:r w:rsidR="00287F2E" w:rsidRPr="004B0FF0">
        <w:rPr>
          <w:sz w:val="24"/>
          <w:szCs w:val="24"/>
        </w:rPr>
        <w:t>eine geistige Beeinträchtigung.</w:t>
      </w:r>
    </w:p>
    <w:p w:rsidR="00C10834" w:rsidRPr="004B0FF0" w:rsidRDefault="00C10834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Sie beraten andere Menschen mit geistiger Beeinträchtigung.</w:t>
      </w:r>
    </w:p>
    <w:p w:rsidR="00C10834" w:rsidRPr="004B0FF0" w:rsidRDefault="00063A36" w:rsidP="00C10834">
      <w:pPr>
        <w:rPr>
          <w:sz w:val="24"/>
          <w:szCs w:val="24"/>
        </w:rPr>
      </w:pPr>
      <w:r w:rsidRPr="00063A3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BFB9361" wp14:editId="5D51D0F8">
            <wp:simplePos x="0" y="0"/>
            <wp:positionH relativeFrom="column">
              <wp:posOffset>4472305</wp:posOffset>
            </wp:positionH>
            <wp:positionV relativeFrom="paragraph">
              <wp:posOffset>156210</wp:posOffset>
            </wp:positionV>
            <wp:extent cx="1750695" cy="1419225"/>
            <wp:effectExtent l="0" t="0" r="1905" b="9525"/>
            <wp:wrapTight wrapText="bothSides">
              <wp:wrapPolygon edited="0">
                <wp:start x="0" y="0"/>
                <wp:lineTo x="0" y="21455"/>
                <wp:lineTo x="21388" y="21455"/>
                <wp:lineTo x="213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834" w:rsidRPr="004B0FF0">
        <w:rPr>
          <w:sz w:val="24"/>
          <w:szCs w:val="24"/>
        </w:rPr>
        <w:t>Sie beraten zu den Themen „Wohnen“ oder „Sucht“.</w:t>
      </w:r>
      <w:r w:rsidRPr="00063A36">
        <w:rPr>
          <w:noProof/>
          <w:lang w:eastAsia="de-DE"/>
        </w:rPr>
        <w:t xml:space="preserve"> </w:t>
      </w:r>
    </w:p>
    <w:p w:rsidR="00C10834" w:rsidRPr="004B0FF0" w:rsidRDefault="00C10834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 xml:space="preserve">Sie beraten aus ihrer </w:t>
      </w:r>
      <w:r w:rsidR="00287F2E" w:rsidRPr="004B0FF0">
        <w:rPr>
          <w:sz w:val="24"/>
          <w:szCs w:val="24"/>
        </w:rPr>
        <w:t xml:space="preserve">eigenen </w:t>
      </w:r>
      <w:r w:rsidRPr="004B0FF0">
        <w:rPr>
          <w:sz w:val="24"/>
          <w:szCs w:val="24"/>
        </w:rPr>
        <w:t>Erfahrung heraus.</w:t>
      </w:r>
    </w:p>
    <w:p w:rsidR="004B0FF0" w:rsidRPr="004B0FF0" w:rsidRDefault="004B0FF0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Für ein Gespräch müssen Sie einen Termin vereinbaren.</w:t>
      </w:r>
    </w:p>
    <w:p w:rsidR="00C10834" w:rsidRPr="004B0FF0" w:rsidRDefault="004B0FF0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Oder Sie besuchen</w:t>
      </w:r>
      <w:r w:rsidR="00C10834" w:rsidRPr="004B0FF0">
        <w:rPr>
          <w:sz w:val="24"/>
          <w:szCs w:val="24"/>
        </w:rPr>
        <w:t xml:space="preserve"> die </w:t>
      </w:r>
      <w:r w:rsidR="00C10834" w:rsidRPr="004B0FF0">
        <w:rPr>
          <w:b/>
          <w:sz w:val="24"/>
          <w:szCs w:val="24"/>
        </w:rPr>
        <w:t>offene Sprech-Stunde</w:t>
      </w:r>
      <w:r w:rsidR="00C10834" w:rsidRPr="004B0FF0">
        <w:rPr>
          <w:sz w:val="24"/>
          <w:szCs w:val="24"/>
        </w:rPr>
        <w:t>.</w:t>
      </w:r>
    </w:p>
    <w:p w:rsidR="00C10834" w:rsidRPr="004B0FF0" w:rsidRDefault="00287F2E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>Zu der Sprech-Stunde können S</w:t>
      </w:r>
      <w:r w:rsidR="00C10834" w:rsidRPr="004B0FF0">
        <w:rPr>
          <w:sz w:val="24"/>
          <w:szCs w:val="24"/>
        </w:rPr>
        <w:t xml:space="preserve">ie </w:t>
      </w:r>
      <w:r w:rsidR="00C10834" w:rsidRPr="004B0FF0">
        <w:rPr>
          <w:b/>
          <w:sz w:val="24"/>
          <w:szCs w:val="24"/>
        </w:rPr>
        <w:t>ohne Termin</w:t>
      </w:r>
      <w:r w:rsidR="00C10834" w:rsidRPr="004B0FF0">
        <w:rPr>
          <w:sz w:val="24"/>
          <w:szCs w:val="24"/>
        </w:rPr>
        <w:t xml:space="preserve"> kommen.</w:t>
      </w:r>
    </w:p>
    <w:p w:rsidR="00C10834" w:rsidRPr="004B0FF0" w:rsidRDefault="00C10834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 xml:space="preserve">Die Sprech-Stunde kostet </w:t>
      </w:r>
      <w:r w:rsidRPr="004B0FF0">
        <w:rPr>
          <w:b/>
          <w:sz w:val="24"/>
          <w:szCs w:val="24"/>
        </w:rPr>
        <w:t>kein Geld</w:t>
      </w:r>
      <w:r w:rsidRPr="004B0FF0">
        <w:rPr>
          <w:sz w:val="24"/>
          <w:szCs w:val="24"/>
        </w:rPr>
        <w:t>.</w:t>
      </w:r>
    </w:p>
    <w:p w:rsidR="004B0FF0" w:rsidRPr="004B0FF0" w:rsidRDefault="004B0FF0" w:rsidP="00C10834">
      <w:pPr>
        <w:rPr>
          <w:sz w:val="24"/>
          <w:szCs w:val="24"/>
        </w:rPr>
      </w:pPr>
      <w:r w:rsidRPr="004B0FF0">
        <w:rPr>
          <w:sz w:val="24"/>
          <w:szCs w:val="24"/>
        </w:rPr>
        <w:t xml:space="preserve">Das sind die </w:t>
      </w:r>
      <w:r w:rsidR="004D5929">
        <w:rPr>
          <w:sz w:val="24"/>
          <w:szCs w:val="24"/>
        </w:rPr>
        <w:t xml:space="preserve">nächsten </w:t>
      </w:r>
      <w:r w:rsidRPr="004B0FF0">
        <w:rPr>
          <w:sz w:val="24"/>
          <w:szCs w:val="24"/>
        </w:rPr>
        <w:t>Termine:</w:t>
      </w:r>
    </w:p>
    <w:p w:rsidR="004B0FF0" w:rsidRDefault="004B0FF0" w:rsidP="00C108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4D5929" w:rsidTr="004D592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29" w:rsidRDefault="004D5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  <w:p w:rsidR="00733A28" w:rsidRDefault="00733A28">
            <w:pPr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29" w:rsidRDefault="004D5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29" w:rsidRDefault="004D5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</w:t>
            </w:r>
          </w:p>
        </w:tc>
      </w:tr>
      <w:tr w:rsidR="004D5929" w:rsidTr="004D592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29" w:rsidRDefault="0073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05.November</w:t>
            </w:r>
            <w:r w:rsidR="00B7006B">
              <w:rPr>
                <w:sz w:val="24"/>
                <w:szCs w:val="24"/>
              </w:rPr>
              <w:t xml:space="preserve"> 2018</w:t>
            </w:r>
          </w:p>
          <w:p w:rsidR="004D5929" w:rsidRDefault="004D5929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8" w:rsidRDefault="00733A28" w:rsidP="0073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Lebenshilfe Berlin</w:t>
            </w:r>
          </w:p>
          <w:p w:rsidR="00733A28" w:rsidRDefault="00733A28" w:rsidP="0073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Heinrich-Heine-Str.15</w:t>
            </w:r>
          </w:p>
          <w:p w:rsidR="00733A28" w:rsidRDefault="00733A28" w:rsidP="0073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10179 Berlin</w:t>
            </w:r>
          </w:p>
          <w:p w:rsidR="004D5929" w:rsidRDefault="00733A28" w:rsidP="0073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3.Etage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29" w:rsidRDefault="0073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bis 17:30 Uhr</w:t>
            </w:r>
          </w:p>
        </w:tc>
      </w:tr>
      <w:tr w:rsidR="004D5929" w:rsidTr="004D592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29" w:rsidRDefault="00733A28" w:rsidP="00B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03.Dezember</w:t>
            </w:r>
            <w:r w:rsidR="00B7006B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29" w:rsidRDefault="004D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Lebenshilfe Berlin</w:t>
            </w:r>
          </w:p>
          <w:p w:rsidR="004D5929" w:rsidRDefault="004D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Heinrich-Heine-Str.15</w:t>
            </w:r>
          </w:p>
          <w:p w:rsidR="004D5929" w:rsidRDefault="004D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10179 Berlin</w:t>
            </w:r>
          </w:p>
          <w:p w:rsidR="004D5929" w:rsidRDefault="004D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3.Etage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29" w:rsidRDefault="004D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bis 17:30 Uhr</w:t>
            </w:r>
          </w:p>
        </w:tc>
      </w:tr>
    </w:tbl>
    <w:p w:rsidR="004B0FF0" w:rsidRDefault="004B0FF0">
      <w:bookmarkStart w:id="0" w:name="_GoBack"/>
      <w:bookmarkEnd w:id="0"/>
    </w:p>
    <w:sectPr w:rsidR="004B0FF0" w:rsidSect="00847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4"/>
    <w:rsid w:val="00063A36"/>
    <w:rsid w:val="00117B64"/>
    <w:rsid w:val="00287F2E"/>
    <w:rsid w:val="00482423"/>
    <w:rsid w:val="004B0FF0"/>
    <w:rsid w:val="004D5929"/>
    <w:rsid w:val="00733A28"/>
    <w:rsid w:val="008472AE"/>
    <w:rsid w:val="009F186E"/>
    <w:rsid w:val="009F3669"/>
    <w:rsid w:val="00B7006B"/>
    <w:rsid w:val="00BC48B4"/>
    <w:rsid w:val="00C10834"/>
    <w:rsid w:val="00E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8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F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8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F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Genandt, Nicole</dc:creator>
  <cp:lastModifiedBy>Genandt, Nicole</cp:lastModifiedBy>
  <cp:revision>2</cp:revision>
  <cp:lastPrinted>2017-12-12T10:41:00Z</cp:lastPrinted>
  <dcterms:created xsi:type="dcterms:W3CDTF">2018-09-27T11:44:00Z</dcterms:created>
  <dcterms:modified xsi:type="dcterms:W3CDTF">2018-09-27T11:44:00Z</dcterms:modified>
</cp:coreProperties>
</file>